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6EE" w:rsidRDefault="008A06EE" w:rsidP="008A06E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Załącznik nr 1</w:t>
      </w:r>
    </w:p>
    <w:p w:rsidR="008A06EE" w:rsidRDefault="008A06EE" w:rsidP="008A06E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………………………………..data………………………………………. </w:t>
      </w:r>
    </w:p>
    <w:p w:rsidR="008A06EE" w:rsidRDefault="008A06EE" w:rsidP="008A06EE">
      <w:pPr>
        <w:spacing w:after="0" w:line="360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 xml:space="preserve">ZGODA NA PRZETWARZANIE DANYCH    </w:t>
      </w:r>
    </w:p>
    <w:p w:rsidR="008A06EE" w:rsidRDefault="008A06EE" w:rsidP="008A06E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Deklaruję uczestnictwo mojego dziecka w konkursie „Książka jest jak ogród” organizowanym przez Gminną Bibliotekę Publiczną w Gorzycach  z okazji XXII Tygodnia Czytania Dzieciom  i akceptuję przedłożony mi regulamin. </w:t>
      </w:r>
    </w:p>
    <w:p w:rsidR="008A06EE" w:rsidRDefault="008A06EE" w:rsidP="008A06E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Imię i nazwisko uczestnika……………………………………………………………………………………………..</w:t>
      </w:r>
    </w:p>
    <w:p w:rsidR="008A06EE" w:rsidRDefault="008A06EE" w:rsidP="008A06E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Wiek………………………………………………………………………………………………………………………………</w:t>
      </w:r>
    </w:p>
    <w:p w:rsidR="008A06EE" w:rsidRDefault="008A06EE" w:rsidP="008A06E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Imię i nazwisko rodzica/opiekuna prawnego…………………………........................................</w:t>
      </w:r>
    </w:p>
    <w:p w:rsidR="008A06EE" w:rsidRDefault="008A06EE" w:rsidP="008A06E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Telefon rodzica/opiekuna prawnego…………………………………………………………………………….</w:t>
      </w:r>
    </w:p>
    <w:p w:rsidR="008A06EE" w:rsidRDefault="008A06EE" w:rsidP="008A06E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Adres e-mail rodzica/opiekuna prawnego …………………………………………………………………….</w:t>
      </w:r>
    </w:p>
    <w:p w:rsidR="008A06EE" w:rsidRDefault="008A06EE" w:rsidP="008A06E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8A06EE" w:rsidRDefault="008A06EE" w:rsidP="008A06E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Wyrażam zgodę na przetwarzanie przez Gminny Ośrodek Kultury w Gorzycach Plac Erazma Mieszczańskiego 10, 39-432 Gorzyce moich i mojego dziecka danych osobowych w zakresie: Imię i nazwisko, wiek, wizerunek, nr telefonu, e-mail w celu związanym z organizacją i  przeprowadzeniem konkursu plastycznego „</w:t>
      </w:r>
      <w:r>
        <w:rPr>
          <w:rFonts w:eastAsia="Times New Roman" w:cstheme="minorHAnsi"/>
          <w:sz w:val="24"/>
          <w:szCs w:val="24"/>
          <w:lang w:eastAsia="pl-PL"/>
        </w:rPr>
        <w:t>Książka jest jak ogród</w:t>
      </w:r>
      <w:bookmarkStart w:id="0" w:name="_GoBack"/>
      <w:bookmarkEnd w:id="0"/>
      <w:r>
        <w:rPr>
          <w:rFonts w:eastAsia="Times New Roman" w:cstheme="minorHAnsi"/>
          <w:sz w:val="24"/>
          <w:szCs w:val="24"/>
          <w:lang w:eastAsia="pl-PL"/>
        </w:rPr>
        <w:t>”. Wyrażenie zgody jest dobrowolne.</w:t>
      </w:r>
    </w:p>
    <w:p w:rsidR="008A06EE" w:rsidRDefault="008A06EE" w:rsidP="008A06E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.……………………………………………</w:t>
      </w:r>
    </w:p>
    <w:p w:rsidR="008A06EE" w:rsidRDefault="008A06EE" w:rsidP="008A06E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data i czytelny podpis rodzica/opiekuna prawnego</w:t>
      </w:r>
    </w:p>
    <w:p w:rsidR="0033127A" w:rsidRDefault="0033127A"/>
    <w:sectPr w:rsidR="00331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EE"/>
    <w:rsid w:val="0033127A"/>
    <w:rsid w:val="008A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6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6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917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Wypożyczalnia</dc:creator>
  <cp:lastModifiedBy>Wypożyczalnia</cp:lastModifiedBy>
  <cp:revision>2</cp:revision>
  <dcterms:created xsi:type="dcterms:W3CDTF">2023-06-01T12:06:00Z</dcterms:created>
  <dcterms:modified xsi:type="dcterms:W3CDTF">2023-06-01T12:07:00Z</dcterms:modified>
</cp:coreProperties>
</file>