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307" w:rsidRDefault="00537307" w:rsidP="00537307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Załącznik nr 1</w:t>
      </w:r>
    </w:p>
    <w:p w:rsidR="00537307" w:rsidRDefault="00537307" w:rsidP="00537307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………………………………..data………………………………………. </w:t>
      </w:r>
    </w:p>
    <w:p w:rsidR="00537307" w:rsidRDefault="00537307" w:rsidP="00537307">
      <w:pPr>
        <w:spacing w:after="0" w:line="36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b/>
          <w:sz w:val="28"/>
          <w:szCs w:val="28"/>
          <w:lang w:eastAsia="pl-PL"/>
        </w:rPr>
        <w:t xml:space="preserve">ZGODA NA PRZETWARZANIE DANYCH    </w:t>
      </w:r>
    </w:p>
    <w:p w:rsidR="00537307" w:rsidRDefault="00537307" w:rsidP="00537307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Deklaruję uczestnictwo mojego dziecka w konkursie „Tyd</w:t>
      </w:r>
      <w:r>
        <w:rPr>
          <w:rFonts w:eastAsia="Times New Roman" w:cstheme="minorHAnsi"/>
          <w:sz w:val="24"/>
          <w:szCs w:val="24"/>
          <w:lang w:eastAsia="pl-PL"/>
        </w:rPr>
        <w:t>zień Czytania Dzieciom – Dzień 3</w:t>
      </w:r>
      <w:bookmarkStart w:id="0" w:name="_GoBack"/>
      <w:bookmarkEnd w:id="0"/>
      <w:r>
        <w:rPr>
          <w:rFonts w:eastAsia="Times New Roman" w:cstheme="minorHAnsi"/>
          <w:sz w:val="24"/>
          <w:szCs w:val="24"/>
          <w:lang w:eastAsia="pl-PL"/>
        </w:rPr>
        <w:t xml:space="preserve">” organizowanym przez Gminną Bibliotekę Publiczną w Gorzycach  z okazji XX Tygodnia Czytania Dzieciom  i akceptuję przedłożony mi regulamin. </w:t>
      </w:r>
    </w:p>
    <w:p w:rsidR="00537307" w:rsidRDefault="00537307" w:rsidP="00537307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Imię i nazwisko uczestnika……………………………………………………………………………………………..</w:t>
      </w:r>
    </w:p>
    <w:p w:rsidR="00537307" w:rsidRDefault="00537307" w:rsidP="00537307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Wiek………………………………………………………………………………………………………………………………</w:t>
      </w:r>
    </w:p>
    <w:p w:rsidR="00537307" w:rsidRDefault="00537307" w:rsidP="00537307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Imię i nazwisko rodzica/opiekuna prawnego…………………………........................................</w:t>
      </w:r>
    </w:p>
    <w:p w:rsidR="00537307" w:rsidRDefault="00537307" w:rsidP="00537307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Telefon rodzica/opiekuna prawnego…………………………………………………………………………….</w:t>
      </w:r>
    </w:p>
    <w:p w:rsidR="00537307" w:rsidRDefault="00537307" w:rsidP="00537307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Adres e-mail rodzica/opiekuna prawnego …………………………………………………………………….</w:t>
      </w:r>
    </w:p>
    <w:p w:rsidR="00537307" w:rsidRDefault="00537307" w:rsidP="00537307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537307" w:rsidRDefault="00537307" w:rsidP="00537307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Wyrażam zgodę na przetwarzanie przez Gminny Ośrodek Kultury w Gorzycach Plac Erazma Mieszczańskiego 10, 39-432 Gorzyce moich i mojego dziecka danych osobowych w zakresie: Imię i nazwisko, wiek, wizerunek, nr telefonu, e-mail w celu związanym z organizacją i  przeprowadzeniem konkursu z okazji XX Tygodnia Czytania Dzieciom. Wyrażenie zgody jest dobrowolne.</w:t>
      </w:r>
    </w:p>
    <w:p w:rsidR="00537307" w:rsidRDefault="00537307" w:rsidP="00537307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.……………………………………………</w:t>
      </w:r>
    </w:p>
    <w:p w:rsidR="00537307" w:rsidRDefault="00537307" w:rsidP="00537307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data i czytelny podpis rodzica/opiekuna prawnego</w:t>
      </w:r>
    </w:p>
    <w:p w:rsidR="00537307" w:rsidRDefault="00537307" w:rsidP="00537307"/>
    <w:p w:rsidR="000D661E" w:rsidRDefault="000D661E"/>
    <w:sectPr w:rsidR="000D6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307"/>
    <w:rsid w:val="000D661E"/>
    <w:rsid w:val="0053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3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3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9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Wypożyczalnia</dc:creator>
  <cp:lastModifiedBy>Wypożyczalnia</cp:lastModifiedBy>
  <cp:revision>2</cp:revision>
  <dcterms:created xsi:type="dcterms:W3CDTF">2021-05-27T12:31:00Z</dcterms:created>
  <dcterms:modified xsi:type="dcterms:W3CDTF">2021-05-27T12:32:00Z</dcterms:modified>
</cp:coreProperties>
</file>