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A1" w:rsidRPr="00E24A82" w:rsidRDefault="009308A1" w:rsidP="00D77F97">
      <w:pPr>
        <w:spacing w:before="100" w:beforeAutospacing="1" w:after="100" w:afterAutospacing="1" w:line="240" w:lineRule="auto"/>
        <w:ind w:left="708" w:firstLine="708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  <w:r w:rsidRPr="00E24A82"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  <w:t>CENNIK USŁUG BIBLIOTECZNYCH</w:t>
      </w:r>
    </w:p>
    <w:p w:rsidR="009308A1" w:rsidRPr="00834C66" w:rsidRDefault="009308A1" w:rsidP="00D77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4C66">
        <w:rPr>
          <w:rFonts w:ascii="Arial" w:eastAsia="Times New Roman" w:hAnsi="Arial" w:cs="Arial"/>
          <w:bCs/>
          <w:sz w:val="28"/>
          <w:szCs w:val="28"/>
          <w:lang w:eastAsia="pl-PL"/>
        </w:rPr>
        <w:t>Cennik usług</w:t>
      </w:r>
      <w:r w:rsidR="00834C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34C66">
        <w:rPr>
          <w:rFonts w:ascii="Arial" w:eastAsia="Times New Roman" w:hAnsi="Arial" w:cs="Arial"/>
          <w:bCs/>
          <w:sz w:val="28"/>
          <w:szCs w:val="28"/>
          <w:lang w:eastAsia="pl-PL"/>
        </w:rPr>
        <w:t>świadczonych prze</w:t>
      </w:r>
      <w:r w:rsidR="00834C66">
        <w:rPr>
          <w:rFonts w:ascii="Arial" w:eastAsia="Times New Roman" w:hAnsi="Arial" w:cs="Arial"/>
          <w:bCs/>
          <w:sz w:val="28"/>
          <w:szCs w:val="28"/>
          <w:lang w:eastAsia="pl-PL"/>
        </w:rPr>
        <w:t>z Gminną Bibliotekę Publiczną w </w:t>
      </w:r>
      <w:r w:rsidRPr="00834C66">
        <w:rPr>
          <w:rFonts w:ascii="Arial" w:eastAsia="Times New Roman" w:hAnsi="Arial" w:cs="Arial"/>
          <w:bCs/>
          <w:sz w:val="28"/>
          <w:szCs w:val="28"/>
          <w:lang w:eastAsia="pl-PL"/>
        </w:rPr>
        <w:t>Gorzycach</w:t>
      </w:r>
    </w:p>
    <w:p w:rsidR="009308A1" w:rsidRPr="00834C66" w:rsidRDefault="009308A1" w:rsidP="00D77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34C66">
        <w:rPr>
          <w:rFonts w:ascii="Arial" w:eastAsia="Times New Roman" w:hAnsi="Arial" w:cs="Arial"/>
          <w:bCs/>
          <w:sz w:val="28"/>
          <w:szCs w:val="28"/>
          <w:lang w:eastAsia="pl-PL"/>
        </w:rPr>
        <w:t>Usługi biblioteczne, korzystania z sieci Internet,</w:t>
      </w:r>
      <w:r w:rsidR="00834C66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 </w:t>
      </w:r>
      <w:r w:rsidRPr="00834C66">
        <w:rPr>
          <w:rFonts w:ascii="Arial" w:eastAsia="Times New Roman" w:hAnsi="Arial" w:cs="Arial"/>
          <w:bCs/>
          <w:sz w:val="28"/>
          <w:szCs w:val="28"/>
          <w:lang w:eastAsia="pl-PL"/>
        </w:rPr>
        <w:t>opłaty z tytułu przetrzymywania książek</w:t>
      </w:r>
      <w:r w:rsidR="00834C66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 </w:t>
      </w:r>
      <w:r w:rsidRPr="00834C66">
        <w:rPr>
          <w:rFonts w:ascii="Arial" w:eastAsia="Times New Roman" w:hAnsi="Arial" w:cs="Arial"/>
          <w:bCs/>
          <w:sz w:val="28"/>
          <w:szCs w:val="28"/>
          <w:lang w:eastAsia="pl-PL"/>
        </w:rPr>
        <w:t>oraz usługi reprograficzne</w:t>
      </w:r>
    </w:p>
    <w:p w:rsidR="009308A1" w:rsidRPr="00834C66" w:rsidRDefault="009308A1" w:rsidP="00930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C66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</w:p>
    <w:p w:rsidR="009308A1" w:rsidRPr="009308A1" w:rsidRDefault="009308A1" w:rsidP="00930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8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5396"/>
        <w:gridCol w:w="3039"/>
      </w:tblGrid>
      <w:tr w:rsidR="009308A1" w:rsidRPr="009308A1" w:rsidTr="009308A1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A1" w:rsidRPr="00834C66" w:rsidRDefault="00834C66" w:rsidP="009308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34C66">
              <w:rPr>
                <w:rFonts w:ascii="Arial" w:eastAsia="Times New Roman" w:hAnsi="Arial" w:cs="Arial"/>
                <w:bCs/>
                <w:sz w:val="28"/>
                <w:szCs w:val="28"/>
                <w:lang w:eastAsia="pl-PL"/>
              </w:rPr>
              <w:t>L</w:t>
            </w:r>
            <w:r w:rsidR="009308A1" w:rsidRPr="00834C66">
              <w:rPr>
                <w:rFonts w:ascii="Arial" w:eastAsia="Times New Roman" w:hAnsi="Arial" w:cs="Arial"/>
                <w:bCs/>
                <w:sz w:val="28"/>
                <w:szCs w:val="28"/>
                <w:lang w:eastAsia="pl-PL"/>
              </w:rPr>
              <w:t>p.</w:t>
            </w:r>
          </w:p>
        </w:tc>
        <w:tc>
          <w:tcPr>
            <w:tcW w:w="5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A1" w:rsidRPr="00834C66" w:rsidRDefault="00834C66" w:rsidP="009308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34C66">
              <w:rPr>
                <w:rFonts w:ascii="Arial" w:eastAsia="Times New Roman" w:hAnsi="Arial" w:cs="Arial"/>
                <w:bCs/>
                <w:sz w:val="28"/>
                <w:szCs w:val="28"/>
                <w:lang w:eastAsia="pl-PL"/>
              </w:rPr>
              <w:t>RODZAJ USŁUGI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A1" w:rsidRPr="00834C66" w:rsidRDefault="00834C66" w:rsidP="009308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834C66">
              <w:rPr>
                <w:rFonts w:ascii="Arial" w:eastAsia="Times New Roman" w:hAnsi="Arial" w:cs="Arial"/>
                <w:bCs/>
                <w:sz w:val="28"/>
                <w:szCs w:val="28"/>
                <w:lang w:eastAsia="pl-PL"/>
              </w:rPr>
              <w:t>O</w:t>
            </w:r>
            <w:r w:rsidR="009308A1" w:rsidRPr="00834C66">
              <w:rPr>
                <w:rFonts w:ascii="Arial" w:eastAsia="Times New Roman" w:hAnsi="Arial" w:cs="Arial"/>
                <w:bCs/>
                <w:sz w:val="28"/>
                <w:szCs w:val="28"/>
                <w:lang w:eastAsia="pl-PL"/>
              </w:rPr>
              <w:t>płata w zł (brutto)</w:t>
            </w:r>
          </w:p>
        </w:tc>
      </w:tr>
      <w:tr w:rsidR="009308A1" w:rsidRPr="009308A1" w:rsidTr="009308A1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A1" w:rsidRPr="00834C66" w:rsidRDefault="009308A1" w:rsidP="009308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4C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A1" w:rsidRPr="00834C66" w:rsidRDefault="009308A1" w:rsidP="009308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4C6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legitymacja czytelnicza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A1" w:rsidRPr="00834C66" w:rsidRDefault="00D77F97" w:rsidP="009308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bookmarkStart w:id="0" w:name="_GoBack"/>
            <w:bookmarkEnd w:id="0"/>
            <w:r w:rsidR="009308A1" w:rsidRPr="00834C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ierwsza wydawana za darmo</w:t>
            </w:r>
          </w:p>
        </w:tc>
      </w:tr>
      <w:tr w:rsidR="009308A1" w:rsidRPr="009308A1" w:rsidTr="009308A1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A1" w:rsidRPr="00834C66" w:rsidRDefault="009308A1" w:rsidP="009308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4C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A1" w:rsidRPr="00834C66" w:rsidRDefault="009308A1" w:rsidP="009308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4C6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duplikat legitymacji czytelniczej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A1" w:rsidRPr="00834C66" w:rsidRDefault="009308A1" w:rsidP="009308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4C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5,00</w:t>
            </w:r>
          </w:p>
        </w:tc>
      </w:tr>
      <w:tr w:rsidR="009308A1" w:rsidRPr="009308A1" w:rsidTr="009308A1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A1" w:rsidRPr="00834C66" w:rsidRDefault="009308A1" w:rsidP="009308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4C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A1" w:rsidRPr="00834C66" w:rsidRDefault="009308A1" w:rsidP="009308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4C6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upomnienia za przetrzymywanie książek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A1" w:rsidRPr="00834C66" w:rsidRDefault="009308A1" w:rsidP="009308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4C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3,00</w:t>
            </w:r>
          </w:p>
        </w:tc>
      </w:tr>
      <w:tr w:rsidR="009308A1" w:rsidRPr="009308A1" w:rsidTr="009308A1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A1" w:rsidRPr="00834C66" w:rsidRDefault="009308A1" w:rsidP="009308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4C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A1" w:rsidRPr="00834C66" w:rsidRDefault="009308A1" w:rsidP="009308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4C6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opłata za nieterminowy zwrot książek</w:t>
            </w:r>
          </w:p>
          <w:p w:rsidR="009308A1" w:rsidRPr="00834C66" w:rsidRDefault="009308A1" w:rsidP="009308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4C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A1" w:rsidRPr="00834C66" w:rsidRDefault="009308A1" w:rsidP="009308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4C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0,20 za 1 dzień zwłoki, za każdą książkę</w:t>
            </w:r>
          </w:p>
        </w:tc>
      </w:tr>
      <w:tr w:rsidR="009308A1" w:rsidRPr="009308A1" w:rsidTr="009308A1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A1" w:rsidRPr="00834C66" w:rsidRDefault="009308A1" w:rsidP="009308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4C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A1" w:rsidRPr="00834C66" w:rsidRDefault="00D77F97" w:rsidP="009308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</w:t>
            </w:r>
            <w:r w:rsidR="009308A1" w:rsidRPr="00834C6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ydruk z: WORD-a, Internetu i baz komputerowych formatu A4: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A1" w:rsidRPr="00834C66" w:rsidRDefault="009308A1" w:rsidP="009308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4C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308A1" w:rsidRPr="009308A1" w:rsidTr="009308A1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A1" w:rsidRPr="00834C66" w:rsidRDefault="009308A1" w:rsidP="009308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A1" w:rsidRPr="00834C66" w:rsidRDefault="00D77F97" w:rsidP="009308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</w:t>
            </w:r>
            <w:r w:rsidR="009308A1" w:rsidRPr="00834C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ekst czarno-biały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A1" w:rsidRPr="00834C66" w:rsidRDefault="009308A1" w:rsidP="009308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4C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0,50</w:t>
            </w:r>
          </w:p>
        </w:tc>
      </w:tr>
      <w:tr w:rsidR="009308A1" w:rsidRPr="009308A1" w:rsidTr="009308A1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A1" w:rsidRPr="00834C66" w:rsidRDefault="009308A1" w:rsidP="009308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A1" w:rsidRPr="00834C66" w:rsidRDefault="00D77F97" w:rsidP="009308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</w:t>
            </w:r>
            <w:r w:rsidR="009308A1" w:rsidRPr="00834C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ysunek fotografia czarno-biała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A1" w:rsidRPr="00834C66" w:rsidRDefault="009308A1" w:rsidP="009308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4C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2,00</w:t>
            </w:r>
          </w:p>
        </w:tc>
      </w:tr>
      <w:tr w:rsidR="009308A1" w:rsidRPr="009308A1" w:rsidTr="009308A1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A1" w:rsidRPr="00834C66" w:rsidRDefault="009B6EB8" w:rsidP="009308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4C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="009308A1" w:rsidRPr="00834C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A1" w:rsidRPr="00834C66" w:rsidRDefault="009308A1" w:rsidP="009308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4C6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odbitka kserograficzna formatu A4**: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A1" w:rsidRPr="00834C66" w:rsidRDefault="009308A1" w:rsidP="009308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4C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308A1" w:rsidRPr="009308A1" w:rsidTr="009308A1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A1" w:rsidRPr="00834C66" w:rsidRDefault="009308A1" w:rsidP="009308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A1" w:rsidRPr="00834C66" w:rsidRDefault="009308A1" w:rsidP="009308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4C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jednostronna czarno-biała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A1" w:rsidRPr="00834C66" w:rsidRDefault="009308A1" w:rsidP="009308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4C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0,30</w:t>
            </w:r>
          </w:p>
        </w:tc>
      </w:tr>
      <w:tr w:rsidR="009308A1" w:rsidRPr="009308A1" w:rsidTr="009308A1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A1" w:rsidRPr="00834C66" w:rsidRDefault="009308A1" w:rsidP="009308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A1" w:rsidRPr="00834C66" w:rsidRDefault="009308A1" w:rsidP="009308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4C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dwustronna czarno-biała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A1" w:rsidRPr="00834C66" w:rsidRDefault="009308A1" w:rsidP="009308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4C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0,60</w:t>
            </w:r>
          </w:p>
        </w:tc>
      </w:tr>
      <w:tr w:rsidR="009308A1" w:rsidRPr="009308A1" w:rsidTr="009308A1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A1" w:rsidRPr="00834C66" w:rsidRDefault="009B6EB8" w:rsidP="009308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4C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9308A1" w:rsidRPr="00834C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A1" w:rsidRPr="00834C66" w:rsidRDefault="009308A1" w:rsidP="009308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4C6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odbitka kserograficzna formatu A3**: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A1" w:rsidRPr="00834C66" w:rsidRDefault="009308A1" w:rsidP="009308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4C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308A1" w:rsidRPr="009308A1" w:rsidTr="009308A1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A1" w:rsidRPr="00834C66" w:rsidRDefault="009308A1" w:rsidP="009308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A1" w:rsidRPr="00834C66" w:rsidRDefault="009308A1" w:rsidP="009308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4C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jednostronna czarno-biała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A1" w:rsidRPr="00834C66" w:rsidRDefault="009308A1" w:rsidP="009308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4C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0,60</w:t>
            </w:r>
          </w:p>
        </w:tc>
      </w:tr>
      <w:tr w:rsidR="009308A1" w:rsidRPr="009308A1" w:rsidTr="009308A1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A1" w:rsidRPr="00834C66" w:rsidRDefault="009308A1" w:rsidP="009308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A1" w:rsidRPr="00834C66" w:rsidRDefault="009308A1" w:rsidP="009308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4C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dwustronna czarno-biała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A1" w:rsidRPr="00834C66" w:rsidRDefault="009308A1" w:rsidP="009308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4C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1,20</w:t>
            </w:r>
          </w:p>
        </w:tc>
      </w:tr>
      <w:tr w:rsidR="009308A1" w:rsidRPr="009308A1" w:rsidTr="009308A1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A1" w:rsidRPr="00834C66" w:rsidRDefault="009B6EB8" w:rsidP="009308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4C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9308A1" w:rsidRPr="00834C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A1" w:rsidRPr="00834C66" w:rsidRDefault="009308A1" w:rsidP="009308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4C66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laminowanie: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A1" w:rsidRPr="00834C66" w:rsidRDefault="009308A1" w:rsidP="009308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4C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9308A1" w:rsidRPr="009308A1" w:rsidTr="009308A1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A1" w:rsidRPr="00834C66" w:rsidRDefault="009308A1" w:rsidP="009308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A1" w:rsidRPr="00834C66" w:rsidRDefault="00D77F97" w:rsidP="009308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</w:t>
            </w:r>
            <w:r w:rsidR="009308A1" w:rsidRPr="00834C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ormat A4</w:t>
            </w:r>
          </w:p>
        </w:tc>
        <w:tc>
          <w:tcPr>
            <w:tcW w:w="3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8A1" w:rsidRPr="00834C66" w:rsidRDefault="009308A1" w:rsidP="009308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34C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4,00</w:t>
            </w:r>
          </w:p>
        </w:tc>
      </w:tr>
    </w:tbl>
    <w:p w:rsidR="00C00216" w:rsidRPr="009308A1" w:rsidRDefault="00C00216">
      <w:pPr>
        <w:rPr>
          <w:sz w:val="28"/>
          <w:szCs w:val="28"/>
        </w:rPr>
      </w:pPr>
    </w:p>
    <w:sectPr w:rsidR="00C00216" w:rsidRPr="0093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A1"/>
    <w:rsid w:val="00834C66"/>
    <w:rsid w:val="009308A1"/>
    <w:rsid w:val="009B6EB8"/>
    <w:rsid w:val="00C00216"/>
    <w:rsid w:val="00D77F97"/>
    <w:rsid w:val="00E2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4</cp:revision>
  <dcterms:created xsi:type="dcterms:W3CDTF">2021-03-03T14:53:00Z</dcterms:created>
  <dcterms:modified xsi:type="dcterms:W3CDTF">2021-03-03T15:05:00Z</dcterms:modified>
</cp:coreProperties>
</file>